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0" w:rsidRDefault="00380280" w:rsidP="00380280">
      <w:pPr>
        <w:jc w:val="center"/>
        <w:rPr>
          <w:b/>
        </w:rPr>
      </w:pPr>
      <w:r>
        <w:rPr>
          <w:b/>
        </w:rPr>
        <w:t>MVCA SUMMER CAMPS</w:t>
      </w:r>
    </w:p>
    <w:p w:rsidR="00380280" w:rsidRDefault="00380280" w:rsidP="00380280">
      <w:pPr>
        <w:jc w:val="center"/>
        <w:rPr>
          <w:b/>
        </w:rPr>
      </w:pPr>
      <w:r>
        <w:rPr>
          <w:b/>
        </w:rPr>
        <w:t>EXPANDED HEALTH PLAN 2020</w:t>
      </w:r>
    </w:p>
    <w:p w:rsidR="00380280" w:rsidRDefault="00380280" w:rsidP="00380280">
      <w:pPr>
        <w:rPr>
          <w:b/>
        </w:rPr>
      </w:pPr>
    </w:p>
    <w:p w:rsidR="00380280" w:rsidRDefault="00380280" w:rsidP="00380280">
      <w:r>
        <w:rPr>
          <w:b/>
        </w:rPr>
        <w:t>PREPARATION</w:t>
      </w:r>
    </w:p>
    <w:p w:rsidR="00380280" w:rsidRDefault="00380280" w:rsidP="00380280">
      <w:r>
        <w:t>Parents sign a statement that they will not send their child to camp if he/she is ill. This will be part of a communication to parents re: mandates, procedures, etc.</w:t>
      </w:r>
    </w:p>
    <w:p w:rsidR="00107BA0" w:rsidRDefault="00107BA0" w:rsidP="00380280">
      <w:r>
        <w:t>Parents have been</w:t>
      </w:r>
      <w:r w:rsidR="00380280">
        <w:t xml:space="preserve"> requested to send a face covering each day for their child </w:t>
      </w:r>
      <w:r>
        <w:t>in case an activity or emergency requires one.</w:t>
      </w:r>
    </w:p>
    <w:p w:rsidR="00380280" w:rsidRDefault="00107BA0" w:rsidP="00380280">
      <w:r>
        <w:t>Staff has been trained</w:t>
      </w:r>
      <w:r w:rsidR="00380280">
        <w:t xml:space="preserve"> on signs and symptoms of COVID-19, i</w:t>
      </w:r>
      <w:r>
        <w:t>ntake</w:t>
      </w:r>
      <w:r w:rsidR="00380280">
        <w:t xml:space="preserve"> procedure, donning and doffing of PPE, </w:t>
      </w:r>
      <w:r>
        <w:t>s</w:t>
      </w:r>
      <w:r w:rsidR="00380280">
        <w:t>ocial distanci</w:t>
      </w:r>
      <w:r>
        <w:t>ng, sanitizing, hand hygiene, and reporting.</w:t>
      </w:r>
    </w:p>
    <w:p w:rsidR="00107BA0" w:rsidRDefault="00107BA0" w:rsidP="00380280">
      <w:r>
        <w:t>Planned activities have been modified to allow for social distancing.</w:t>
      </w:r>
    </w:p>
    <w:p w:rsidR="00380280" w:rsidRPr="00E1428A" w:rsidRDefault="00380280" w:rsidP="00380280"/>
    <w:p w:rsidR="00380280" w:rsidRDefault="00380280" w:rsidP="00380280">
      <w:pPr>
        <w:rPr>
          <w:b/>
        </w:rPr>
      </w:pPr>
      <w:r>
        <w:rPr>
          <w:b/>
        </w:rPr>
        <w:t>SURVEILLANCE</w:t>
      </w:r>
    </w:p>
    <w:p w:rsidR="00107BA0" w:rsidRDefault="00380280" w:rsidP="00380280">
      <w:r>
        <w:t xml:space="preserve">Daily </w:t>
      </w:r>
      <w:r w:rsidR="00107BA0">
        <w:t>check-in at staggered times</w:t>
      </w:r>
      <w:r w:rsidR="001664A7">
        <w:t xml:space="preserve"> staffed by masked health director, nurse or director</w:t>
      </w:r>
    </w:p>
    <w:p w:rsidR="00380280" w:rsidRDefault="00380280" w:rsidP="00107BA0">
      <w:pPr>
        <w:pStyle w:val="ListParagraph"/>
        <w:numPr>
          <w:ilvl w:val="0"/>
          <w:numId w:val="1"/>
        </w:numPr>
      </w:pPr>
      <w:r>
        <w:t>fever scanning for campers and staff</w:t>
      </w:r>
      <w:r w:rsidR="00107BA0">
        <w:t xml:space="preserve">; logging </w:t>
      </w:r>
    </w:p>
    <w:p w:rsidR="00107BA0" w:rsidRDefault="00107BA0" w:rsidP="00107BA0">
      <w:pPr>
        <w:pStyle w:val="ListParagraph"/>
        <w:numPr>
          <w:ilvl w:val="0"/>
          <w:numId w:val="1"/>
        </w:numPr>
      </w:pPr>
      <w:r>
        <w:t>mask check</w:t>
      </w:r>
    </w:p>
    <w:p w:rsidR="00107BA0" w:rsidRDefault="00107BA0" w:rsidP="00107BA0">
      <w:pPr>
        <w:pStyle w:val="ListParagraph"/>
        <w:numPr>
          <w:ilvl w:val="0"/>
          <w:numId w:val="1"/>
        </w:numPr>
      </w:pPr>
      <w:r>
        <w:t>questions: any symptoms or possible exposure; general health</w:t>
      </w:r>
    </w:p>
    <w:p w:rsidR="00107BA0" w:rsidRDefault="00107BA0" w:rsidP="00107BA0">
      <w:pPr>
        <w:pStyle w:val="ListParagraph"/>
        <w:numPr>
          <w:ilvl w:val="0"/>
          <w:numId w:val="1"/>
        </w:numPr>
      </w:pPr>
      <w:r>
        <w:t>review of rules</w:t>
      </w:r>
    </w:p>
    <w:p w:rsidR="00380280" w:rsidRDefault="00380280" w:rsidP="00380280"/>
    <w:p w:rsidR="00380280" w:rsidRDefault="00380280" w:rsidP="00380280">
      <w:pPr>
        <w:rPr>
          <w:b/>
        </w:rPr>
      </w:pPr>
      <w:r>
        <w:rPr>
          <w:b/>
        </w:rPr>
        <w:t>PROCEDURES FOR POSSIBLE CASE</w:t>
      </w:r>
    </w:p>
    <w:p w:rsidR="00EE7E1E" w:rsidRDefault="00380280" w:rsidP="00380280">
      <w:r>
        <w:t>Isolation and masking of anyone who shows flu-like symptoms or fever while at camp. Pare</w:t>
      </w:r>
      <w:r w:rsidR="002D4F2B">
        <w:t>nt called for immediate pick-up of camper; any staff member sent home.</w:t>
      </w:r>
    </w:p>
    <w:p w:rsidR="00380280" w:rsidRPr="00380280" w:rsidRDefault="00380280" w:rsidP="002D4F2B">
      <w:pPr>
        <w:jc w:val="distribute"/>
      </w:pPr>
      <w:proofErr w:type="gramStart"/>
      <w:r>
        <w:t>Immedi</w:t>
      </w:r>
      <w:r w:rsidR="002D4F2B">
        <w:t>ate notification to families,</w:t>
      </w:r>
      <w:r>
        <w:t xml:space="preserve"> </w:t>
      </w:r>
      <w:r w:rsidR="002D4F2B">
        <w:t xml:space="preserve">WT </w:t>
      </w:r>
      <w:r>
        <w:rPr>
          <w:vanish/>
        </w:rPr>
        <w:t>ealth Dept./</w:t>
      </w:r>
      <w:r>
        <w:t>Health Dept.</w:t>
      </w:r>
      <w:r w:rsidR="002D4F2B">
        <w:t xml:space="preserve"> and DOH.</w:t>
      </w:r>
      <w:proofErr w:type="gramEnd"/>
      <w:r>
        <w:t xml:space="preserve"> </w:t>
      </w:r>
      <w:proofErr w:type="gramStart"/>
      <w:r>
        <w:t>Comprehensive exposure tracking.</w:t>
      </w:r>
      <w:proofErr w:type="gramEnd"/>
    </w:p>
    <w:p w:rsidR="00380280" w:rsidRDefault="00380280" w:rsidP="002D4F2B">
      <w:proofErr w:type="gramStart"/>
      <w:r>
        <w:t>Proper PPE</w:t>
      </w:r>
      <w:r w:rsidR="002D4F2B">
        <w:t xml:space="preserve"> – gloves, N95 mask, gown, face/eye shield - </w:t>
      </w:r>
      <w:r>
        <w:t>for camp nurse or EMT tending to isolated camper.</w:t>
      </w:r>
      <w:proofErr w:type="gramEnd"/>
      <w:r w:rsidR="002D4F2B">
        <w:t xml:space="preserve"> Patient will be masked. PPE is kept in a separate drawstring bag along with “red bags” for disposal.</w:t>
      </w:r>
    </w:p>
    <w:p w:rsidR="00380280" w:rsidRDefault="00380280" w:rsidP="00380280"/>
    <w:p w:rsidR="0009408F" w:rsidRDefault="0009408F" w:rsidP="00380280">
      <w:pPr>
        <w:rPr>
          <w:b/>
        </w:rPr>
      </w:pPr>
    </w:p>
    <w:p w:rsidR="0009408F" w:rsidRDefault="0009408F" w:rsidP="00380280">
      <w:pPr>
        <w:rPr>
          <w:b/>
        </w:rPr>
      </w:pPr>
    </w:p>
    <w:p w:rsidR="00380280" w:rsidRDefault="00380280" w:rsidP="00380280">
      <w:pPr>
        <w:rPr>
          <w:b/>
        </w:rPr>
      </w:pPr>
      <w:r>
        <w:rPr>
          <w:b/>
        </w:rPr>
        <w:lastRenderedPageBreak/>
        <w:t>SOCIAL DISTANCING</w:t>
      </w:r>
    </w:p>
    <w:p w:rsidR="00380280" w:rsidRDefault="00380280" w:rsidP="00380280">
      <w:r>
        <w:t xml:space="preserve">Keep groups to </w:t>
      </w:r>
      <w:r w:rsidR="002D4F2B">
        <w:t xml:space="preserve">about </w:t>
      </w:r>
      <w:r>
        <w:t>10 campers each</w:t>
      </w:r>
      <w:r w:rsidR="002D4F2B">
        <w:t xml:space="preserve"> with two staff</w:t>
      </w:r>
      <w:r w:rsidR="00ED2743">
        <w:t>; keep groups the same as much as possible</w:t>
      </w:r>
      <w:r w:rsidR="0009408F">
        <w:t>. Keep each group separated as much as possible from other groups.</w:t>
      </w:r>
    </w:p>
    <w:p w:rsidR="00380280" w:rsidRDefault="00380280" w:rsidP="00380280">
      <w:r>
        <w:t>Keep campers 6’ apart for activities</w:t>
      </w:r>
      <w:r w:rsidR="0009408F">
        <w:t>, lunch, chill” time, arrival and dismissal</w:t>
      </w:r>
    </w:p>
    <w:p w:rsidR="00380280" w:rsidRDefault="00380280" w:rsidP="00380280">
      <w:r>
        <w:t>Modify planned activities to allow for social distancing</w:t>
      </w:r>
      <w:r w:rsidR="00FE1409">
        <w:t>, and build in more activities in which participants would naturally be 6’ apart.</w:t>
      </w:r>
    </w:p>
    <w:p w:rsidR="0009408F" w:rsidRDefault="0009408F" w:rsidP="0009408F">
      <w:pPr>
        <w:pStyle w:val="ListBullet"/>
        <w:numPr>
          <w:ilvl w:val="0"/>
          <w:numId w:val="0"/>
        </w:numPr>
        <w:ind w:left="360" w:hanging="360"/>
      </w:pPr>
      <w:r>
        <w:t>Limit parents and visitors; anyone coming on site must wear a mask.</w:t>
      </w:r>
    </w:p>
    <w:p w:rsidR="00FE1409" w:rsidRDefault="0009408F" w:rsidP="00FE1409">
      <w:r>
        <w:t>Reinforce the plan every day.</w:t>
      </w:r>
    </w:p>
    <w:p w:rsidR="0009408F" w:rsidRDefault="0009408F" w:rsidP="00FE1409">
      <w:r>
        <w:t>If social distancing is not possible, everyone will wear a face covering.</w:t>
      </w:r>
    </w:p>
    <w:p w:rsidR="00FE1409" w:rsidRDefault="00FE1409" w:rsidP="00FE1409"/>
    <w:p w:rsidR="00FE1409" w:rsidRDefault="00FE1409" w:rsidP="00FE1409">
      <w:pPr>
        <w:rPr>
          <w:b/>
        </w:rPr>
      </w:pPr>
      <w:r>
        <w:rPr>
          <w:b/>
        </w:rPr>
        <w:t>SANITIZING</w:t>
      </w:r>
    </w:p>
    <w:p w:rsidR="00FE1409" w:rsidRDefault="00FE1409" w:rsidP="00FE1409">
      <w:r>
        <w:t xml:space="preserve">Surfaces disinfected after each use, at the beginning of the day, and at the end </w:t>
      </w:r>
    </w:p>
    <w:p w:rsidR="00FE1409" w:rsidRDefault="00FE1409" w:rsidP="00FE1409">
      <w:r>
        <w:t>Cleaners, wipes, gloves, hand sanitizer available at all times</w:t>
      </w:r>
      <w:r w:rsidR="0009408F">
        <w:t>. Counselors will have these items with them.</w:t>
      </w:r>
    </w:p>
    <w:p w:rsidR="00FE1409" w:rsidRPr="0009408F" w:rsidRDefault="0009408F" w:rsidP="00FE1409">
      <w:r>
        <w:t>Demonstrate and m</w:t>
      </w:r>
      <w:r w:rsidR="00FE1409">
        <w:t>onitor</w:t>
      </w:r>
      <w:r>
        <w:t xml:space="preserve"> correct</w:t>
      </w:r>
      <w:r w:rsidR="00FE1409">
        <w:t xml:space="preserve"> hand-washing</w:t>
      </w:r>
      <w:r>
        <w:t>. Use visual aids like posters and videos.</w:t>
      </w:r>
    </w:p>
    <w:p w:rsidR="00380280" w:rsidRPr="00380280" w:rsidRDefault="00380280" w:rsidP="00380280"/>
    <w:p w:rsidR="00380280" w:rsidRDefault="0009408F" w:rsidP="00380280">
      <w:pPr>
        <w:rPr>
          <w:b/>
        </w:rPr>
      </w:pPr>
      <w:r>
        <w:rPr>
          <w:b/>
        </w:rPr>
        <w:t>TRANSPORTATION</w:t>
      </w:r>
    </w:p>
    <w:p w:rsidR="0009408F" w:rsidRDefault="0009408F" w:rsidP="00380280">
      <w:r>
        <w:t>Only 10 riders allowed on bus; must wear face covering; windows open</w:t>
      </w:r>
    </w:p>
    <w:p w:rsidR="001664A7" w:rsidRDefault="0009408F" w:rsidP="00380280">
      <w:r>
        <w:t>Bus will be cleaned after each run</w:t>
      </w:r>
    </w:p>
    <w:p w:rsidR="001664A7" w:rsidRDefault="001664A7" w:rsidP="00380280"/>
    <w:p w:rsidR="001664A7" w:rsidRDefault="001664A7" w:rsidP="00380280">
      <w:pPr>
        <w:rPr>
          <w:b/>
        </w:rPr>
      </w:pPr>
      <w:r>
        <w:rPr>
          <w:b/>
        </w:rPr>
        <w:t>MISC</w:t>
      </w:r>
    </w:p>
    <w:p w:rsidR="0009408F" w:rsidRDefault="001664A7" w:rsidP="00380280">
      <w:r>
        <w:t>Snack preparers/servers must wear gloves and mask</w:t>
      </w:r>
    </w:p>
    <w:p w:rsidR="00380280" w:rsidRDefault="00380280" w:rsidP="00380280">
      <w:bookmarkStart w:id="0" w:name="_GoBack"/>
      <w:bookmarkEnd w:id="0"/>
    </w:p>
    <w:p w:rsidR="00380280" w:rsidRDefault="00380280" w:rsidP="00380280"/>
    <w:sectPr w:rsidR="0038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525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266568"/>
    <w:multiLevelType w:val="hybridMultilevel"/>
    <w:tmpl w:val="392A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0"/>
    <w:rsid w:val="0009408F"/>
    <w:rsid w:val="00107BA0"/>
    <w:rsid w:val="001664A7"/>
    <w:rsid w:val="002D4F2B"/>
    <w:rsid w:val="00380280"/>
    <w:rsid w:val="00870B44"/>
    <w:rsid w:val="00ED2743"/>
    <w:rsid w:val="00EE7E1E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A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9408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A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9408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2020-06-10T22:45:00Z</cp:lastPrinted>
  <dcterms:created xsi:type="dcterms:W3CDTF">2020-05-20T14:34:00Z</dcterms:created>
  <dcterms:modified xsi:type="dcterms:W3CDTF">2020-06-30T12:20:00Z</dcterms:modified>
</cp:coreProperties>
</file>